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428" w14:textId="77777777" w:rsidR="000C10C4" w:rsidRDefault="000C10C4">
      <w:pPr>
        <w:jc w:val="center"/>
        <w:rPr>
          <w:rFonts w:ascii="Arial" w:hAnsi="Arial"/>
          <w:b/>
          <w:sz w:val="24"/>
          <w:szCs w:val="24"/>
        </w:rPr>
      </w:pPr>
      <w:r w:rsidRPr="000C10C4">
        <w:rPr>
          <w:rFonts w:ascii="Arial" w:hAnsi="Arial"/>
          <w:b/>
          <w:sz w:val="24"/>
          <w:szCs w:val="24"/>
        </w:rPr>
        <w:t>LATIN AMERICAN STUDIES</w:t>
      </w:r>
    </w:p>
    <w:p w14:paraId="0D9D9A1F" w14:textId="77777777" w:rsidR="00E31A25" w:rsidRDefault="00E31A25">
      <w:pPr>
        <w:jc w:val="center"/>
        <w:rPr>
          <w:rFonts w:ascii="Arial" w:hAnsi="Arial"/>
          <w:b/>
          <w:sz w:val="22"/>
          <w:szCs w:val="22"/>
        </w:rPr>
      </w:pPr>
    </w:p>
    <w:p w14:paraId="722E46D7" w14:textId="61FF7DC2" w:rsidR="00F32B31" w:rsidRPr="0095699C" w:rsidRDefault="00F32B31">
      <w:pPr>
        <w:jc w:val="center"/>
        <w:rPr>
          <w:rFonts w:ascii="Arial" w:hAnsi="Arial"/>
          <w:b/>
          <w:sz w:val="22"/>
          <w:szCs w:val="22"/>
        </w:rPr>
      </w:pPr>
      <w:r w:rsidRPr="0095699C">
        <w:rPr>
          <w:rFonts w:ascii="Arial" w:hAnsi="Arial"/>
          <w:b/>
          <w:sz w:val="22"/>
          <w:szCs w:val="22"/>
        </w:rPr>
        <w:t>MAJOR REQUIREMENTS FOR THE B.A. DEGREE (20</w:t>
      </w:r>
      <w:r w:rsidR="00D604E2">
        <w:rPr>
          <w:rFonts w:ascii="Arial" w:hAnsi="Arial"/>
          <w:b/>
          <w:sz w:val="22"/>
          <w:szCs w:val="22"/>
        </w:rPr>
        <w:t>2</w:t>
      </w:r>
      <w:r w:rsidR="008163CB">
        <w:rPr>
          <w:rFonts w:ascii="Arial" w:hAnsi="Arial"/>
          <w:b/>
          <w:sz w:val="22"/>
          <w:szCs w:val="22"/>
        </w:rPr>
        <w:t>2</w:t>
      </w:r>
      <w:r w:rsidRPr="0095699C">
        <w:rPr>
          <w:rFonts w:ascii="Arial" w:hAnsi="Arial"/>
          <w:b/>
          <w:sz w:val="22"/>
          <w:szCs w:val="22"/>
        </w:rPr>
        <w:t>-20</w:t>
      </w:r>
      <w:r w:rsidR="00024A99">
        <w:rPr>
          <w:rFonts w:ascii="Arial" w:hAnsi="Arial"/>
          <w:b/>
          <w:sz w:val="22"/>
          <w:szCs w:val="22"/>
        </w:rPr>
        <w:t>2</w:t>
      </w:r>
      <w:r w:rsidR="008163CB">
        <w:rPr>
          <w:rFonts w:ascii="Arial" w:hAnsi="Arial"/>
          <w:b/>
          <w:sz w:val="22"/>
          <w:szCs w:val="22"/>
        </w:rPr>
        <w:t>3</w:t>
      </w:r>
      <w:r w:rsidRPr="0095699C">
        <w:rPr>
          <w:rFonts w:ascii="Arial" w:hAnsi="Arial"/>
          <w:b/>
          <w:sz w:val="22"/>
          <w:szCs w:val="22"/>
        </w:rPr>
        <w:t>)</w:t>
      </w:r>
    </w:p>
    <w:p w14:paraId="74608D0E" w14:textId="77777777" w:rsidR="00237DA4" w:rsidRDefault="00237DA4">
      <w:pPr>
        <w:jc w:val="center"/>
        <w:rPr>
          <w:rFonts w:ascii="Arial" w:hAnsi="Arial"/>
          <w:sz w:val="22"/>
        </w:rPr>
      </w:pPr>
    </w:p>
    <w:p w14:paraId="3710421B" w14:textId="77777777" w:rsidR="00237DA4" w:rsidRPr="000111EB" w:rsidRDefault="003A2A4F" w:rsidP="00237DA4">
      <w:pPr>
        <w:rPr>
          <w:rFonts w:ascii="Arial" w:hAnsi="Arial"/>
          <w:b/>
          <w:sz w:val="22"/>
        </w:rPr>
      </w:pPr>
      <w:r w:rsidRPr="000111EB">
        <w:rPr>
          <w:rFonts w:ascii="Arial" w:hAnsi="Arial"/>
          <w:b/>
          <w:sz w:val="22"/>
        </w:rPr>
        <w:t>C</w:t>
      </w:r>
      <w:r w:rsidR="00237DA4" w:rsidRPr="000111EB">
        <w:rPr>
          <w:rFonts w:ascii="Arial" w:hAnsi="Arial"/>
          <w:b/>
          <w:sz w:val="22"/>
        </w:rPr>
        <w:t>ollege of Arts and Letters Requirements</w:t>
      </w:r>
      <w:r w:rsidRPr="000111EB">
        <w:rPr>
          <w:rFonts w:ascii="Arial" w:hAnsi="Arial"/>
          <w:b/>
          <w:sz w:val="22"/>
        </w:rPr>
        <w:t xml:space="preserve"> for the B.A.</w:t>
      </w:r>
    </w:p>
    <w:p w14:paraId="05C4CE91" w14:textId="77777777" w:rsidR="000111EB" w:rsidRDefault="000111EB" w:rsidP="00237DA4">
      <w:pPr>
        <w:rPr>
          <w:rFonts w:ascii="Arial" w:hAnsi="Arial"/>
          <w:sz w:val="22"/>
        </w:rPr>
      </w:pPr>
    </w:p>
    <w:p w14:paraId="6A355276" w14:textId="77777777" w:rsidR="00237DA4" w:rsidRDefault="00237DA4" w:rsidP="00570D7B">
      <w:pPr>
        <w:ind w:lef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 w:rsidR="000762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Language (satisfied below)</w:t>
      </w:r>
      <w:r w:rsidR="00763300">
        <w:rPr>
          <w:rFonts w:ascii="Arial" w:hAnsi="Arial"/>
          <w:sz w:val="22"/>
        </w:rPr>
        <w:tab/>
      </w:r>
      <w:r w:rsidR="0076330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 w:rsidR="0007620C">
        <w:rPr>
          <w:rFonts w:ascii="Arial" w:hAnsi="Arial"/>
          <w:sz w:val="22"/>
        </w:rPr>
        <w:t xml:space="preserve"> </w:t>
      </w:r>
      <w:r w:rsidR="00570D7B" w:rsidRPr="00570D7B">
        <w:rPr>
          <w:rFonts w:ascii="Arial" w:hAnsi="Arial"/>
          <w:sz w:val="22"/>
        </w:rPr>
        <w:t>Graduation</w:t>
      </w:r>
      <w:r w:rsidR="00570D7B">
        <w:rPr>
          <w:rFonts w:ascii="Arial" w:hAnsi="Arial"/>
          <w:sz w:val="22"/>
        </w:rPr>
        <w:t xml:space="preserve"> </w:t>
      </w:r>
      <w:r w:rsidR="00570D7B" w:rsidRPr="00570D7B">
        <w:rPr>
          <w:rFonts w:ascii="Arial" w:hAnsi="Arial"/>
          <w:sz w:val="22"/>
        </w:rPr>
        <w:t>Writing Assessment</w:t>
      </w:r>
      <w:r w:rsidR="00570D7B">
        <w:rPr>
          <w:rFonts w:ascii="Arial" w:hAnsi="Arial"/>
          <w:sz w:val="22"/>
        </w:rPr>
        <w:t xml:space="preserve"> Requirement</w:t>
      </w:r>
      <w:r w:rsidR="0007620C">
        <w:rPr>
          <w:rFonts w:ascii="Arial" w:hAnsi="Arial"/>
          <w:sz w:val="22"/>
        </w:rPr>
        <w:t xml:space="preserve"> (GWAR)</w:t>
      </w:r>
    </w:p>
    <w:tbl>
      <w:tblPr>
        <w:tblStyle w:val="TableGrid"/>
        <w:tblW w:w="1035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4230"/>
        <w:gridCol w:w="3060"/>
      </w:tblGrid>
      <w:tr w:rsidR="0020466D" w14:paraId="769D5316" w14:textId="77777777" w:rsidTr="002A010B">
        <w:tc>
          <w:tcPr>
            <w:tcW w:w="3060" w:type="dxa"/>
          </w:tcPr>
          <w:p w14:paraId="1AA96524" w14:textId="77777777" w:rsidR="0020466D" w:rsidRDefault="0020466D" w:rsidP="00DC5BDD">
            <w:pPr>
              <w:rPr>
                <w:rFonts w:ascii="Arial" w:hAnsi="Arial"/>
                <w:sz w:val="22"/>
              </w:rPr>
            </w:pPr>
          </w:p>
        </w:tc>
        <w:tc>
          <w:tcPr>
            <w:tcW w:w="4230" w:type="dxa"/>
          </w:tcPr>
          <w:p w14:paraId="6F99DB9C" w14:textId="77777777" w:rsidR="0020466D" w:rsidRDefault="0020466D" w:rsidP="0007620C">
            <w:pPr>
              <w:ind w:left="342" w:hanging="342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14:paraId="7C8ADF16" w14:textId="77777777" w:rsidR="0020466D" w:rsidRDefault="0020466D" w:rsidP="003A2A4F">
            <w:pPr>
              <w:rPr>
                <w:rFonts w:ascii="Arial" w:hAnsi="Arial"/>
                <w:sz w:val="22"/>
              </w:rPr>
            </w:pPr>
          </w:p>
        </w:tc>
      </w:tr>
    </w:tbl>
    <w:p w14:paraId="0C897C30" w14:textId="77777777" w:rsidR="00DC5BDD" w:rsidRDefault="00DC5BDD" w:rsidP="000111EB">
      <w:pPr>
        <w:ind w:lef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Language Requirement (choose Spanish, Portuguese, or Mixtec)</w:t>
      </w:r>
    </w:p>
    <w:tbl>
      <w:tblPr>
        <w:tblStyle w:val="TableGrid"/>
        <w:tblW w:w="936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DC5BDD" w14:paraId="77D5BCFF" w14:textId="77777777" w:rsidTr="00DC5BDD">
        <w:tc>
          <w:tcPr>
            <w:tcW w:w="3060" w:type="dxa"/>
          </w:tcPr>
          <w:p w14:paraId="116E0765" w14:textId="77777777" w:rsidR="00DC5BDD" w:rsidRDefault="00DC5BDD" w:rsidP="0002574D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Spanish: FOUR</w:t>
            </w:r>
            <w:r w:rsidR="0002574D">
              <w:rPr>
                <w:rFonts w:ascii="Arial" w:hAnsi="Arial"/>
                <w:sz w:val="22"/>
              </w:rPr>
              <w:t>TH</w:t>
            </w:r>
            <w:r>
              <w:rPr>
                <w:rFonts w:ascii="Arial" w:hAnsi="Arial"/>
                <w:sz w:val="22"/>
              </w:rPr>
              <w:t xml:space="preserve"> semester or equivalen</w:t>
            </w:r>
            <w:r w:rsidR="0002574D">
              <w:rPr>
                <w:rFonts w:ascii="Arial" w:hAnsi="Arial"/>
                <w:sz w:val="22"/>
              </w:rPr>
              <w:t>cy</w:t>
            </w:r>
          </w:p>
        </w:tc>
        <w:tc>
          <w:tcPr>
            <w:tcW w:w="3240" w:type="dxa"/>
          </w:tcPr>
          <w:p w14:paraId="451E6BE2" w14:textId="77777777" w:rsidR="00DC5BDD" w:rsidRDefault="00DC5BDD" w:rsidP="001E12C6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Portuguese: </w:t>
            </w:r>
            <w:r w:rsidR="00466889">
              <w:rPr>
                <w:rFonts w:ascii="Arial" w:hAnsi="Arial"/>
                <w:sz w:val="22"/>
              </w:rPr>
              <w:t>FOUR</w:t>
            </w:r>
            <w:r w:rsidR="0002574D">
              <w:rPr>
                <w:rFonts w:ascii="Arial" w:hAnsi="Arial"/>
                <w:sz w:val="22"/>
              </w:rPr>
              <w:t>TH</w:t>
            </w:r>
            <w:r>
              <w:rPr>
                <w:rFonts w:ascii="Arial" w:hAnsi="Arial"/>
                <w:sz w:val="22"/>
              </w:rPr>
              <w:t xml:space="preserve"> semester or equivalen</w:t>
            </w:r>
            <w:r w:rsidR="0002574D">
              <w:rPr>
                <w:rFonts w:ascii="Arial" w:hAnsi="Arial"/>
                <w:sz w:val="22"/>
              </w:rPr>
              <w:t>cy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060" w:type="dxa"/>
          </w:tcPr>
          <w:p w14:paraId="3B1D8DCD" w14:textId="77777777" w:rsidR="00DC5BDD" w:rsidRDefault="00DC5BDD" w:rsidP="0002574D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02574D">
              <w:rPr>
                <w:rFonts w:ascii="Arial" w:hAnsi="Arial"/>
                <w:sz w:val="22"/>
              </w:rPr>
              <w:t xml:space="preserve"> Mixtec: THIRD </w:t>
            </w:r>
            <w:r>
              <w:rPr>
                <w:rFonts w:ascii="Arial" w:hAnsi="Arial"/>
                <w:sz w:val="22"/>
              </w:rPr>
              <w:t>semester or equivalen</w:t>
            </w:r>
            <w:r w:rsidR="0002574D">
              <w:rPr>
                <w:rFonts w:ascii="Arial" w:hAnsi="Arial"/>
                <w:sz w:val="22"/>
              </w:rPr>
              <w:t>cy</w:t>
            </w:r>
          </w:p>
        </w:tc>
      </w:tr>
      <w:tr w:rsidR="00DC5BDD" w14:paraId="08F2356D" w14:textId="77777777" w:rsidTr="00DC5BDD">
        <w:tc>
          <w:tcPr>
            <w:tcW w:w="3060" w:type="dxa"/>
          </w:tcPr>
          <w:p w14:paraId="5DC0866F" w14:textId="77777777" w:rsidR="00DC5BDD" w:rsidRDefault="00DC5BDD" w:rsidP="00B26E10">
            <w:pPr>
              <w:ind w:left="342" w:hanging="342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DF23DA5" w14:textId="77777777" w:rsidR="00DC5BDD" w:rsidRDefault="00DC5BDD" w:rsidP="00B26E10">
            <w:pPr>
              <w:ind w:left="342" w:hanging="342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14:paraId="1133BD4F" w14:textId="77777777" w:rsidR="00DC5BDD" w:rsidRDefault="00DC5BDD" w:rsidP="00B26E10">
            <w:pPr>
              <w:rPr>
                <w:rFonts w:ascii="Arial" w:hAnsi="Arial"/>
                <w:sz w:val="22"/>
              </w:rPr>
            </w:pPr>
          </w:p>
        </w:tc>
      </w:tr>
    </w:tbl>
    <w:p w14:paraId="4EF85324" w14:textId="77777777" w:rsidR="003A2A4F" w:rsidRPr="000111EB" w:rsidRDefault="003A2A4F" w:rsidP="003A2A4F">
      <w:pPr>
        <w:rPr>
          <w:rFonts w:ascii="Arial" w:hAnsi="Arial"/>
          <w:b/>
          <w:sz w:val="22"/>
        </w:rPr>
      </w:pPr>
      <w:r w:rsidRPr="000111EB">
        <w:rPr>
          <w:rFonts w:ascii="Arial" w:hAnsi="Arial"/>
          <w:b/>
          <w:sz w:val="22"/>
        </w:rPr>
        <w:t xml:space="preserve">Preparation for the </w:t>
      </w:r>
      <w:r w:rsidR="0007620C" w:rsidRPr="000111EB">
        <w:rPr>
          <w:rFonts w:ascii="Arial" w:hAnsi="Arial"/>
          <w:b/>
          <w:sz w:val="22"/>
        </w:rPr>
        <w:t>M</w:t>
      </w:r>
      <w:r w:rsidRPr="000111EB">
        <w:rPr>
          <w:rFonts w:ascii="Arial" w:hAnsi="Arial"/>
          <w:b/>
          <w:sz w:val="22"/>
        </w:rPr>
        <w:t>ajor</w:t>
      </w:r>
      <w:r w:rsidR="0007620C" w:rsidRPr="000111EB">
        <w:rPr>
          <w:rFonts w:ascii="Arial" w:hAnsi="Arial"/>
          <w:b/>
          <w:sz w:val="22"/>
        </w:rPr>
        <w:t xml:space="preserve"> (12 units)</w:t>
      </w:r>
    </w:p>
    <w:p w14:paraId="279A5CED" w14:textId="77777777" w:rsidR="000111EB" w:rsidRDefault="000111EB" w:rsidP="003A2A4F">
      <w:pPr>
        <w:rPr>
          <w:rFonts w:ascii="Arial" w:hAnsi="Arial"/>
          <w:sz w:val="22"/>
        </w:rPr>
      </w:pPr>
    </w:p>
    <w:p w14:paraId="67EBC98F" w14:textId="33603F47" w:rsidR="003A2A4F" w:rsidRDefault="003A2A4F" w:rsidP="003A2A4F">
      <w:pPr>
        <w:ind w:lef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07620C">
        <w:rPr>
          <w:rFonts w:ascii="Arial" w:hAnsi="Arial"/>
          <w:sz w:val="22"/>
        </w:rPr>
        <w:t xml:space="preserve"> </w:t>
      </w:r>
      <w:r w:rsidR="005E251A">
        <w:rPr>
          <w:rFonts w:ascii="Arial" w:hAnsi="Arial"/>
          <w:sz w:val="22"/>
        </w:rPr>
        <w:t>Latam</w:t>
      </w:r>
      <w:r>
        <w:rPr>
          <w:rFonts w:ascii="Arial" w:hAnsi="Arial"/>
          <w:sz w:val="22"/>
        </w:rPr>
        <w:t xml:space="preserve"> 101</w:t>
      </w:r>
      <w:r w:rsidR="00F12ED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570D7B">
        <w:rPr>
          <w:rFonts w:ascii="Arial" w:hAnsi="Arial"/>
          <w:sz w:val="22"/>
        </w:rPr>
        <w:t>Intro to Latin American Studies</w:t>
      </w:r>
      <w:r w:rsidR="00F12ED0">
        <w:rPr>
          <w:rFonts w:ascii="Arial" w:hAnsi="Arial"/>
          <w:sz w:val="22"/>
        </w:rPr>
        <w:t xml:space="preserve"> (3 units)</w:t>
      </w:r>
    </w:p>
    <w:p w14:paraId="5BA06E81" w14:textId="6663BCA7" w:rsidR="003A2A4F" w:rsidRDefault="003A2A4F" w:rsidP="0007620C">
      <w:pPr>
        <w:ind w:left="99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</w:t>
      </w:r>
      <w:r w:rsidR="00F12ED0">
        <w:rPr>
          <w:rFonts w:ascii="Arial" w:hAnsi="Arial"/>
          <w:sz w:val="22"/>
        </w:rPr>
        <w:t xml:space="preserve">Statistics or Logic. Select one. Econ 201, </w:t>
      </w:r>
      <w:r w:rsidR="00817F96">
        <w:rPr>
          <w:rFonts w:ascii="Arial" w:hAnsi="Arial"/>
          <w:sz w:val="22"/>
        </w:rPr>
        <w:t xml:space="preserve">Ling 270, </w:t>
      </w:r>
      <w:r w:rsidR="005E251A">
        <w:rPr>
          <w:rFonts w:ascii="Arial" w:hAnsi="Arial"/>
          <w:sz w:val="22"/>
        </w:rPr>
        <w:t>Pols</w:t>
      </w:r>
      <w:r w:rsidR="00F12ED0">
        <w:rPr>
          <w:rFonts w:ascii="Arial" w:hAnsi="Arial"/>
          <w:sz w:val="22"/>
        </w:rPr>
        <w:t xml:space="preserve"> 201, Psy 2</w:t>
      </w:r>
      <w:r w:rsidR="0054429A">
        <w:rPr>
          <w:rFonts w:ascii="Arial" w:hAnsi="Arial"/>
          <w:sz w:val="22"/>
        </w:rPr>
        <w:t>8</w:t>
      </w:r>
      <w:r w:rsidR="00F12ED0">
        <w:rPr>
          <w:rFonts w:ascii="Arial" w:hAnsi="Arial"/>
          <w:sz w:val="22"/>
        </w:rPr>
        <w:t xml:space="preserve">0, Soc 201, Stat 119, Stat 250, or </w:t>
      </w:r>
      <w:r w:rsidR="00F12ED0">
        <w:rPr>
          <w:rFonts w:ascii="Arial" w:hAnsi="Arial"/>
          <w:sz w:val="22"/>
          <w:u w:val="single"/>
        </w:rPr>
        <w:t>Logic</w:t>
      </w:r>
      <w:r w:rsidR="00F12ED0">
        <w:rPr>
          <w:rFonts w:ascii="Arial" w:hAnsi="Arial"/>
          <w:sz w:val="22"/>
        </w:rPr>
        <w:t>: Phil 120. (3 units)</w:t>
      </w:r>
    </w:p>
    <w:p w14:paraId="34BC38DC" w14:textId="77777777" w:rsidR="00763300" w:rsidRDefault="003A2A4F" w:rsidP="00763300">
      <w:pPr>
        <w:spacing w:before="240"/>
        <w:ind w:lef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Lower-Division Electives.  Select two.  (6 units)</w:t>
      </w:r>
    </w:p>
    <w:tbl>
      <w:tblPr>
        <w:tblW w:w="936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95699C" w14:paraId="50EA38FC" w14:textId="77777777" w:rsidTr="00F12ED0">
        <w:tc>
          <w:tcPr>
            <w:tcW w:w="4140" w:type="dxa"/>
          </w:tcPr>
          <w:p w14:paraId="33DE1C46" w14:textId="77777777" w:rsidR="0095699C" w:rsidRDefault="0095699C" w:rsidP="007633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Anth 102</w:t>
            </w:r>
            <w:r w:rsidR="00F12ED0">
              <w:rPr>
                <w:rFonts w:ascii="Arial" w:hAnsi="Arial"/>
                <w:sz w:val="22"/>
              </w:rPr>
              <w:t xml:space="preserve">, Intro </w:t>
            </w:r>
            <w:r w:rsidR="00570D7B">
              <w:rPr>
                <w:rFonts w:ascii="Arial" w:hAnsi="Arial"/>
                <w:sz w:val="22"/>
              </w:rPr>
              <w:t>to Soc-</w:t>
            </w:r>
            <w:r w:rsidR="00F12ED0">
              <w:rPr>
                <w:rFonts w:ascii="Arial" w:hAnsi="Arial"/>
                <w:sz w:val="22"/>
              </w:rPr>
              <w:t>Cult Anth</w:t>
            </w:r>
            <w:r w:rsidR="00570D7B">
              <w:rPr>
                <w:rFonts w:ascii="Arial" w:hAnsi="Arial"/>
                <w:sz w:val="22"/>
              </w:rPr>
              <w:t>ro</w:t>
            </w:r>
          </w:p>
          <w:p w14:paraId="6AEF86CA" w14:textId="77777777" w:rsidR="00F12ED0" w:rsidRDefault="00F12ED0" w:rsidP="007633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CCS 100, Chicano/a Heritage</w:t>
            </w:r>
          </w:p>
          <w:p w14:paraId="0212D9AA" w14:textId="77777777" w:rsidR="00F12ED0" w:rsidRDefault="00237DA4" w:rsidP="0007620C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Geog 102</w:t>
            </w:r>
            <w:r w:rsidR="00F12ED0">
              <w:rPr>
                <w:rFonts w:ascii="Arial" w:hAnsi="Arial"/>
                <w:sz w:val="22"/>
              </w:rPr>
              <w:t xml:space="preserve">, </w:t>
            </w:r>
            <w:r w:rsidR="00570D7B">
              <w:rPr>
                <w:rFonts w:ascii="Arial" w:hAnsi="Arial"/>
                <w:sz w:val="22"/>
              </w:rPr>
              <w:t>People Places &amp; Enviro</w:t>
            </w:r>
          </w:p>
        </w:tc>
        <w:tc>
          <w:tcPr>
            <w:tcW w:w="5220" w:type="dxa"/>
          </w:tcPr>
          <w:p w14:paraId="2834FFFD" w14:textId="77777777" w:rsidR="00763300" w:rsidRDefault="00763300" w:rsidP="00763300">
            <w:pPr>
              <w:rPr>
                <w:rFonts w:ascii="Arial" w:hAnsi="Arial"/>
                <w:sz w:val="22"/>
              </w:rPr>
            </w:pPr>
          </w:p>
          <w:p w14:paraId="144D4D5B" w14:textId="77777777" w:rsidR="00570D7B" w:rsidRDefault="00570D7B" w:rsidP="00763300">
            <w:pPr>
              <w:ind w:left="882" w:hanging="8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Geog 106, World Reg</w:t>
            </w:r>
            <w:r w:rsidR="0007620C">
              <w:rPr>
                <w:rFonts w:ascii="Arial" w:hAnsi="Arial"/>
                <w:sz w:val="22"/>
              </w:rPr>
              <w:t>ional</w:t>
            </w:r>
            <w:r>
              <w:rPr>
                <w:rFonts w:ascii="Arial" w:hAnsi="Arial"/>
                <w:sz w:val="22"/>
              </w:rPr>
              <w:t xml:space="preserve"> Geog</w:t>
            </w:r>
          </w:p>
          <w:p w14:paraId="749D4843" w14:textId="631D534D" w:rsidR="0095699C" w:rsidRPr="004179BC" w:rsidRDefault="0095699C" w:rsidP="0007620C">
            <w:pPr>
              <w:ind w:left="882" w:hanging="8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E251A">
              <w:rPr>
                <w:rFonts w:ascii="Arial" w:hAnsi="Arial"/>
                <w:sz w:val="22"/>
              </w:rPr>
              <w:t>Pols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37DA4">
              <w:rPr>
                <w:rFonts w:ascii="Arial" w:hAnsi="Arial"/>
                <w:sz w:val="22"/>
              </w:rPr>
              <w:t>103</w:t>
            </w:r>
            <w:r w:rsidR="00F12ED0">
              <w:rPr>
                <w:rFonts w:ascii="Arial" w:hAnsi="Arial"/>
                <w:sz w:val="22"/>
              </w:rPr>
              <w:t xml:space="preserve"> Comp</w:t>
            </w:r>
            <w:r w:rsidR="0007620C">
              <w:rPr>
                <w:rFonts w:ascii="Arial" w:hAnsi="Arial"/>
                <w:sz w:val="22"/>
              </w:rPr>
              <w:t>arative</w:t>
            </w:r>
            <w:r w:rsidR="00F12ED0">
              <w:rPr>
                <w:rFonts w:ascii="Arial" w:hAnsi="Arial"/>
                <w:sz w:val="22"/>
              </w:rPr>
              <w:t xml:space="preserve"> Pol</w:t>
            </w:r>
          </w:p>
        </w:tc>
      </w:tr>
    </w:tbl>
    <w:p w14:paraId="4499051F" w14:textId="77777777" w:rsidR="0095699C" w:rsidRDefault="0095699C" w:rsidP="0095699C">
      <w:pPr>
        <w:rPr>
          <w:rFonts w:ascii="Arial" w:hAnsi="Arial"/>
          <w:sz w:val="22"/>
        </w:rPr>
      </w:pPr>
    </w:p>
    <w:p w14:paraId="3D664D7B" w14:textId="77777777" w:rsidR="0007620C" w:rsidRPr="000111EB" w:rsidRDefault="0007620C" w:rsidP="00F12ED0">
      <w:pPr>
        <w:rPr>
          <w:rFonts w:ascii="Arial" w:hAnsi="Arial"/>
          <w:b/>
          <w:sz w:val="22"/>
        </w:rPr>
      </w:pPr>
      <w:r w:rsidRPr="000111EB">
        <w:rPr>
          <w:rFonts w:ascii="Arial" w:hAnsi="Arial"/>
          <w:b/>
          <w:sz w:val="22"/>
        </w:rPr>
        <w:t>Upper-D</w:t>
      </w:r>
      <w:r w:rsidR="00F12ED0" w:rsidRPr="000111EB">
        <w:rPr>
          <w:rFonts w:ascii="Arial" w:hAnsi="Arial"/>
          <w:b/>
          <w:sz w:val="22"/>
        </w:rPr>
        <w:t xml:space="preserve">ivision </w:t>
      </w:r>
      <w:r w:rsidRPr="000111EB">
        <w:rPr>
          <w:rFonts w:ascii="Arial" w:hAnsi="Arial"/>
          <w:b/>
          <w:sz w:val="22"/>
        </w:rPr>
        <w:t>Major Requirements (27 Units)</w:t>
      </w:r>
    </w:p>
    <w:p w14:paraId="18B72BA5" w14:textId="77777777" w:rsidR="0007620C" w:rsidRDefault="0007620C" w:rsidP="00F12ED0">
      <w:pPr>
        <w:rPr>
          <w:rFonts w:ascii="Arial" w:hAnsi="Arial"/>
          <w:sz w:val="22"/>
        </w:rPr>
      </w:pPr>
    </w:p>
    <w:p w14:paraId="4612291D" w14:textId="77777777" w:rsidR="00F12ED0" w:rsidRDefault="00F12ED0" w:rsidP="006E6071">
      <w:pPr>
        <w:ind w:firstLine="720"/>
        <w:rPr>
          <w:rFonts w:ascii="Arial" w:hAnsi="Arial"/>
          <w:sz w:val="22"/>
        </w:rPr>
      </w:pPr>
      <w:r w:rsidRPr="00F12ED0">
        <w:rPr>
          <w:rFonts w:ascii="Arial" w:hAnsi="Arial"/>
          <w:sz w:val="22"/>
        </w:rPr>
        <w:t>Core Courses</w:t>
      </w:r>
      <w:r w:rsidR="00763300">
        <w:rPr>
          <w:rFonts w:ascii="Arial" w:hAnsi="Arial"/>
          <w:sz w:val="22"/>
        </w:rPr>
        <w:t>. Select three courses, from three different departments</w:t>
      </w:r>
      <w:r w:rsidR="00763300" w:rsidRPr="00F12ED0">
        <w:rPr>
          <w:rFonts w:ascii="Arial" w:hAnsi="Arial"/>
          <w:sz w:val="22"/>
        </w:rPr>
        <w:t xml:space="preserve"> </w:t>
      </w:r>
      <w:r w:rsidRPr="00F12ED0">
        <w:rPr>
          <w:rFonts w:ascii="Arial" w:hAnsi="Arial"/>
          <w:sz w:val="22"/>
        </w:rPr>
        <w:t>(9 units)</w:t>
      </w:r>
    </w:p>
    <w:tbl>
      <w:tblPr>
        <w:tblStyle w:val="TableGrid"/>
        <w:tblW w:w="936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F12ED0" w14:paraId="48C44749" w14:textId="77777777" w:rsidTr="00763300">
        <w:tc>
          <w:tcPr>
            <w:tcW w:w="3060" w:type="dxa"/>
          </w:tcPr>
          <w:p w14:paraId="41C02503" w14:textId="22D99E22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Anth 440</w:t>
            </w:r>
          </w:p>
          <w:p w14:paraId="0358B803" w14:textId="1194313B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Anth 44</w:t>
            </w:r>
            <w:r w:rsidR="0054429A">
              <w:rPr>
                <w:rFonts w:ascii="Arial" w:hAnsi="Arial"/>
                <w:sz w:val="22"/>
              </w:rPr>
              <w:t>2</w:t>
            </w:r>
          </w:p>
          <w:p w14:paraId="7D980F59" w14:textId="7D3164B8" w:rsidR="00570D7B" w:rsidRDefault="00570D7B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4429A">
              <w:rPr>
                <w:rFonts w:ascii="Arial" w:hAnsi="Arial"/>
                <w:sz w:val="22"/>
              </w:rPr>
              <w:t>Econ 464</w:t>
            </w:r>
          </w:p>
          <w:p w14:paraId="4D91B561" w14:textId="6AF1E133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4429A">
              <w:rPr>
                <w:rFonts w:ascii="Arial" w:hAnsi="Arial"/>
                <w:sz w:val="22"/>
              </w:rPr>
              <w:t>Geog 324</w:t>
            </w:r>
          </w:p>
          <w:p w14:paraId="69E82161" w14:textId="77777777" w:rsidR="00F12ED0" w:rsidRDefault="00F12ED0" w:rsidP="000762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3240" w:type="dxa"/>
          </w:tcPr>
          <w:p w14:paraId="09556999" w14:textId="51F1AAD2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4429A">
              <w:rPr>
                <w:rFonts w:ascii="Arial" w:hAnsi="Arial"/>
                <w:sz w:val="22"/>
              </w:rPr>
              <w:t xml:space="preserve">Hist 415 or </w:t>
            </w:r>
            <w:r w:rsidR="005E251A">
              <w:rPr>
                <w:rFonts w:ascii="Arial" w:hAnsi="Arial"/>
                <w:sz w:val="22"/>
              </w:rPr>
              <w:t>Latam</w:t>
            </w:r>
            <w:r w:rsidR="0054429A">
              <w:rPr>
                <w:rFonts w:ascii="Arial" w:hAnsi="Arial"/>
                <w:sz w:val="22"/>
              </w:rPr>
              <w:t xml:space="preserve"> 415</w:t>
            </w:r>
          </w:p>
          <w:p w14:paraId="2CC0C084" w14:textId="69D96DC4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Hist 41</w:t>
            </w:r>
            <w:r w:rsidR="0054429A">
              <w:rPr>
                <w:rFonts w:ascii="Arial" w:hAnsi="Arial"/>
                <w:sz w:val="22"/>
              </w:rPr>
              <w:t>6</w:t>
            </w:r>
          </w:p>
          <w:p w14:paraId="79A648B0" w14:textId="5554F8C7" w:rsidR="00F12ED0" w:rsidRDefault="00F12ED0" w:rsidP="004E006B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Hist </w:t>
            </w:r>
            <w:r w:rsidR="0007620C">
              <w:rPr>
                <w:rFonts w:ascii="Arial" w:hAnsi="Arial"/>
                <w:sz w:val="22"/>
              </w:rPr>
              <w:t>580</w:t>
            </w:r>
            <w:r w:rsidR="004E006B">
              <w:rPr>
                <w:rFonts w:ascii="Arial" w:hAnsi="Arial"/>
                <w:sz w:val="22"/>
              </w:rPr>
              <w:t xml:space="preserve"> (with advisor     approval)</w:t>
            </w:r>
          </w:p>
          <w:p w14:paraId="7B3F85BD" w14:textId="77777777" w:rsidR="00F12ED0" w:rsidRDefault="00F12ED0" w:rsidP="00544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4EFAA2F6" w14:textId="29063031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E251A">
              <w:rPr>
                <w:rFonts w:ascii="Arial" w:hAnsi="Arial"/>
                <w:sz w:val="22"/>
              </w:rPr>
              <w:t>Latam</w:t>
            </w:r>
            <w:r w:rsidR="0054429A">
              <w:rPr>
                <w:rFonts w:ascii="Arial" w:hAnsi="Arial"/>
                <w:sz w:val="22"/>
              </w:rPr>
              <w:t xml:space="preserve"> 498</w:t>
            </w:r>
          </w:p>
          <w:p w14:paraId="004AA897" w14:textId="774EFC00" w:rsidR="00F12ED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E251A">
              <w:rPr>
                <w:rFonts w:ascii="Arial" w:hAnsi="Arial"/>
                <w:sz w:val="22"/>
              </w:rPr>
              <w:t>Pols</w:t>
            </w:r>
            <w:r w:rsidR="0054429A">
              <w:rPr>
                <w:rFonts w:ascii="Arial" w:hAnsi="Arial"/>
                <w:sz w:val="22"/>
              </w:rPr>
              <w:t xml:space="preserve"> 366 or </w:t>
            </w:r>
            <w:r w:rsidR="005E251A">
              <w:rPr>
                <w:rFonts w:ascii="Arial" w:hAnsi="Arial"/>
                <w:sz w:val="22"/>
              </w:rPr>
              <w:t>Latam</w:t>
            </w:r>
            <w:r w:rsidR="0054429A">
              <w:rPr>
                <w:rFonts w:ascii="Arial" w:hAnsi="Arial"/>
                <w:sz w:val="22"/>
              </w:rPr>
              <w:t xml:space="preserve"> 366</w:t>
            </w:r>
          </w:p>
          <w:p w14:paraId="4B324793" w14:textId="59DE26AD" w:rsidR="00763300" w:rsidRDefault="00F12ED0" w:rsidP="00F12E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E251A">
              <w:rPr>
                <w:rFonts w:ascii="Arial" w:hAnsi="Arial"/>
                <w:sz w:val="22"/>
              </w:rPr>
              <w:t>Pols</w:t>
            </w:r>
            <w:r w:rsidR="0054429A">
              <w:rPr>
                <w:rFonts w:ascii="Arial" w:hAnsi="Arial"/>
                <w:sz w:val="22"/>
              </w:rPr>
              <w:t xml:space="preserve"> 482</w:t>
            </w:r>
          </w:p>
          <w:p w14:paraId="62F0BE60" w14:textId="77777777" w:rsidR="00F12ED0" w:rsidRDefault="00F12ED0" w:rsidP="00544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14:paraId="44752F4F" w14:textId="77777777" w:rsidR="00754374" w:rsidRDefault="00763300" w:rsidP="00754374">
      <w:pPr>
        <w:ind w:firstLine="720"/>
        <w:rPr>
          <w:rFonts w:ascii="Arial" w:hAnsi="Arial"/>
          <w:sz w:val="22"/>
        </w:rPr>
      </w:pPr>
      <w:r w:rsidRPr="00763300">
        <w:rPr>
          <w:rFonts w:ascii="Arial" w:hAnsi="Arial"/>
          <w:sz w:val="22"/>
        </w:rPr>
        <w:t>International Experience (3 units)</w:t>
      </w:r>
    </w:p>
    <w:p w14:paraId="5EA4CA0E" w14:textId="77777777" w:rsidR="00754374" w:rsidRDefault="00754374" w:rsidP="00754374">
      <w:pPr>
        <w:ind w:lef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All students must participate in a Latin American International Experience such as study abroad, student exchange, internship, coursework in Tijuana, summer program, or other fieldwork activities approved by the advisor.</w:t>
      </w:r>
    </w:p>
    <w:p w14:paraId="3A094021" w14:textId="77777777" w:rsidR="00754374" w:rsidRDefault="00754374" w:rsidP="00754374">
      <w:pPr>
        <w:ind w:firstLine="720"/>
        <w:rPr>
          <w:rFonts w:ascii="Arial" w:hAnsi="Arial"/>
          <w:sz w:val="22"/>
        </w:rPr>
      </w:pPr>
    </w:p>
    <w:p w14:paraId="6E19B8AE" w14:textId="08AB9895" w:rsidR="00763300" w:rsidRPr="00763300" w:rsidRDefault="00763300" w:rsidP="00754374">
      <w:pPr>
        <w:ind w:firstLine="720"/>
        <w:rPr>
          <w:rFonts w:ascii="Arial" w:hAnsi="Arial"/>
          <w:sz w:val="22"/>
        </w:rPr>
      </w:pPr>
      <w:r w:rsidRPr="00763300">
        <w:rPr>
          <w:rFonts w:ascii="Arial" w:hAnsi="Arial"/>
          <w:sz w:val="22"/>
        </w:rPr>
        <w:t>Upper</w:t>
      </w:r>
      <w:r w:rsidR="00666535">
        <w:rPr>
          <w:rFonts w:ascii="Arial" w:hAnsi="Arial"/>
          <w:sz w:val="22"/>
        </w:rPr>
        <w:t>-</w:t>
      </w:r>
      <w:r w:rsidRPr="00763300">
        <w:rPr>
          <w:rFonts w:ascii="Arial" w:hAnsi="Arial"/>
          <w:sz w:val="22"/>
        </w:rPr>
        <w:t>Division Electives (15 units)</w:t>
      </w:r>
    </w:p>
    <w:p w14:paraId="6BCEEDA9" w14:textId="77777777" w:rsidR="00763300" w:rsidRDefault="00763300" w:rsidP="00763300">
      <w:pPr>
        <w:ind w:left="342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 five courses. Maximum of 9 units from any one department. Students are strongly encouraged to concentrate their studies in one or two groups.</w:t>
      </w:r>
    </w:p>
    <w:p w14:paraId="7C804F5F" w14:textId="77777777" w:rsidR="00763300" w:rsidRDefault="00763300" w:rsidP="00763300">
      <w:pPr>
        <w:rPr>
          <w:rFonts w:ascii="Arial" w:hAnsi="Arial"/>
          <w:sz w:val="22"/>
        </w:rPr>
      </w:pPr>
    </w:p>
    <w:p w14:paraId="6171EDC4" w14:textId="77777777" w:rsidR="00763300" w:rsidRDefault="006E6071" w:rsidP="00763300">
      <w:pPr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="00763300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763300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763300">
        <w:rPr>
          <w:rFonts w:ascii="Arial" w:hAnsi="Arial"/>
          <w:sz w:val="22"/>
        </w:rPr>
        <w:fldChar w:fldCharType="end"/>
      </w:r>
      <w:bookmarkEnd w:id="3"/>
      <w:r w:rsidR="00763300">
        <w:rPr>
          <w:rFonts w:ascii="Arial" w:hAnsi="Arial"/>
          <w:sz w:val="22"/>
        </w:rPr>
        <w:t xml:space="preserve">    ________________________________________.</w:t>
      </w:r>
    </w:p>
    <w:p w14:paraId="6ABB5496" w14:textId="77777777" w:rsidR="00763300" w:rsidRDefault="00763300" w:rsidP="00763300">
      <w:pPr>
        <w:ind w:left="1350"/>
        <w:rPr>
          <w:rFonts w:ascii="Arial" w:hAnsi="Arial"/>
          <w:sz w:val="22"/>
        </w:rPr>
      </w:pPr>
    </w:p>
    <w:p w14:paraId="2FA8FD46" w14:textId="77777777" w:rsidR="00763300" w:rsidRDefault="006E6071" w:rsidP="00763300">
      <w:pPr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763300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763300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763300">
        <w:rPr>
          <w:rFonts w:ascii="Arial" w:hAnsi="Arial"/>
          <w:sz w:val="22"/>
        </w:rPr>
        <w:fldChar w:fldCharType="end"/>
      </w:r>
      <w:bookmarkEnd w:id="4"/>
      <w:r w:rsidR="00763300">
        <w:rPr>
          <w:rFonts w:ascii="Arial" w:hAnsi="Arial"/>
          <w:sz w:val="22"/>
        </w:rPr>
        <w:t xml:space="preserve">    ________________________________________.</w:t>
      </w:r>
    </w:p>
    <w:p w14:paraId="010926CC" w14:textId="77777777" w:rsidR="00763300" w:rsidRDefault="00763300" w:rsidP="00763300">
      <w:pPr>
        <w:ind w:left="1350"/>
        <w:rPr>
          <w:rFonts w:ascii="Arial" w:hAnsi="Arial"/>
          <w:sz w:val="22"/>
        </w:rPr>
      </w:pPr>
    </w:p>
    <w:p w14:paraId="572214B5" w14:textId="77777777" w:rsidR="00763300" w:rsidRDefault="006E6071" w:rsidP="00763300">
      <w:pPr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 w:rsidR="00763300">
        <w:rPr>
          <w:rFonts w:ascii="Arial" w:hAnsi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763300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763300">
        <w:rPr>
          <w:rFonts w:ascii="Arial" w:hAnsi="Arial"/>
          <w:sz w:val="22"/>
        </w:rPr>
        <w:fldChar w:fldCharType="end"/>
      </w:r>
      <w:bookmarkEnd w:id="5"/>
      <w:r w:rsidR="00763300">
        <w:rPr>
          <w:rFonts w:ascii="Arial" w:hAnsi="Arial"/>
          <w:sz w:val="22"/>
        </w:rPr>
        <w:t xml:space="preserve">    ________________________________________.</w:t>
      </w:r>
    </w:p>
    <w:p w14:paraId="51815139" w14:textId="77777777" w:rsidR="00763300" w:rsidRDefault="00763300" w:rsidP="00763300">
      <w:pPr>
        <w:rPr>
          <w:rFonts w:ascii="Arial" w:hAnsi="Arial"/>
          <w:sz w:val="22"/>
        </w:rPr>
      </w:pPr>
    </w:p>
    <w:p w14:paraId="6915EB78" w14:textId="77777777" w:rsidR="00763300" w:rsidRDefault="006E6071" w:rsidP="00763300">
      <w:pPr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="00763300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63300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763300">
        <w:rPr>
          <w:rFonts w:ascii="Arial" w:hAnsi="Arial"/>
          <w:sz w:val="22"/>
        </w:rPr>
        <w:fldChar w:fldCharType="end"/>
      </w:r>
      <w:r w:rsidR="00763300">
        <w:rPr>
          <w:rFonts w:ascii="Arial" w:hAnsi="Arial"/>
          <w:sz w:val="22"/>
        </w:rPr>
        <w:t xml:space="preserve">    ________________________________________.</w:t>
      </w:r>
    </w:p>
    <w:p w14:paraId="08F74CCA" w14:textId="77777777" w:rsidR="00763300" w:rsidRDefault="00763300" w:rsidP="00763300">
      <w:pPr>
        <w:ind w:left="1350"/>
        <w:rPr>
          <w:rFonts w:ascii="Arial" w:hAnsi="Arial"/>
          <w:sz w:val="22"/>
        </w:rPr>
      </w:pPr>
    </w:p>
    <w:p w14:paraId="12498DF8" w14:textId="77777777" w:rsidR="00763300" w:rsidRDefault="006E6071" w:rsidP="00763300">
      <w:pPr>
        <w:ind w:left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2"/>
        </w:rPr>
        <w:t xml:space="preserve">5. </w:t>
      </w:r>
      <w:r w:rsidR="00763300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3300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763300">
        <w:rPr>
          <w:rFonts w:ascii="Arial" w:hAnsi="Arial"/>
          <w:sz w:val="22"/>
        </w:rPr>
        <w:fldChar w:fldCharType="end"/>
      </w:r>
      <w:r w:rsidR="00763300">
        <w:rPr>
          <w:rFonts w:ascii="Arial" w:hAnsi="Arial"/>
          <w:sz w:val="22"/>
        </w:rPr>
        <w:t xml:space="preserve">    ________________________________________.</w:t>
      </w:r>
    </w:p>
    <w:p w14:paraId="2AD8197E" w14:textId="77777777" w:rsidR="006E6071" w:rsidRDefault="006E6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56CBAB" w14:textId="77777777" w:rsidR="00D86A83" w:rsidRPr="00E53655" w:rsidRDefault="00D86A83" w:rsidP="00D86A83">
      <w:pPr>
        <w:jc w:val="center"/>
        <w:rPr>
          <w:rFonts w:ascii="Arial" w:hAnsi="Arial" w:cs="Arial"/>
          <w:b/>
          <w:sz w:val="24"/>
          <w:szCs w:val="24"/>
        </w:rPr>
      </w:pPr>
      <w:r w:rsidRPr="00E53655">
        <w:rPr>
          <w:rFonts w:ascii="Arial" w:hAnsi="Arial" w:cs="Arial"/>
          <w:b/>
          <w:sz w:val="24"/>
          <w:szCs w:val="24"/>
        </w:rPr>
        <w:lastRenderedPageBreak/>
        <w:t>LATIN AMERICAN STUDIES</w:t>
      </w:r>
    </w:p>
    <w:p w14:paraId="7FD0313D" w14:textId="77777777" w:rsidR="00D86A83" w:rsidRPr="00317674" w:rsidRDefault="00D86A83" w:rsidP="00D86A83">
      <w:pPr>
        <w:jc w:val="center"/>
        <w:rPr>
          <w:rFonts w:ascii="Arial" w:hAnsi="Arial" w:cs="Arial"/>
          <w:b/>
          <w:sz w:val="22"/>
          <w:szCs w:val="22"/>
        </w:rPr>
      </w:pPr>
    </w:p>
    <w:p w14:paraId="70FDF45B" w14:textId="77777777" w:rsidR="00763300" w:rsidRDefault="00D86A83" w:rsidP="00D86A83">
      <w:pPr>
        <w:jc w:val="center"/>
        <w:rPr>
          <w:rFonts w:ascii="Arial" w:hAnsi="Arial" w:cs="Arial"/>
          <w:b/>
          <w:sz w:val="22"/>
          <w:szCs w:val="22"/>
        </w:rPr>
      </w:pPr>
      <w:r w:rsidRPr="00317674">
        <w:rPr>
          <w:rFonts w:ascii="Arial" w:hAnsi="Arial" w:cs="Arial"/>
          <w:b/>
          <w:sz w:val="22"/>
          <w:szCs w:val="22"/>
        </w:rPr>
        <w:t xml:space="preserve">UPPER DIVISION COURSES </w:t>
      </w:r>
      <w:r>
        <w:rPr>
          <w:rFonts w:ascii="Arial" w:hAnsi="Arial" w:cs="Arial"/>
          <w:b/>
          <w:sz w:val="22"/>
          <w:szCs w:val="22"/>
        </w:rPr>
        <w:t xml:space="preserve">SATISFYING </w:t>
      </w:r>
      <w:r w:rsidRPr="00317674">
        <w:rPr>
          <w:rFonts w:ascii="Arial" w:hAnsi="Arial" w:cs="Arial"/>
          <w:b/>
          <w:sz w:val="22"/>
          <w:szCs w:val="22"/>
        </w:rPr>
        <w:t>MAJOR REQUIREMENTS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94495C" w14:textId="4E4E38BE" w:rsidR="00D86A83" w:rsidRPr="00317674" w:rsidRDefault="00D86A83" w:rsidP="00D86A83">
      <w:pPr>
        <w:jc w:val="center"/>
        <w:rPr>
          <w:rFonts w:ascii="Arial" w:hAnsi="Arial" w:cs="Arial"/>
          <w:b/>
          <w:sz w:val="22"/>
          <w:szCs w:val="22"/>
        </w:rPr>
      </w:pPr>
      <w:r w:rsidRPr="00317674">
        <w:rPr>
          <w:rFonts w:ascii="Arial" w:hAnsi="Arial" w:cs="Arial"/>
          <w:b/>
          <w:sz w:val="22"/>
          <w:szCs w:val="22"/>
        </w:rPr>
        <w:t>FOR THE B.A. DEGREE (20</w:t>
      </w:r>
      <w:r w:rsidR="00172172">
        <w:rPr>
          <w:rFonts w:ascii="Arial" w:hAnsi="Arial" w:cs="Arial"/>
          <w:b/>
          <w:sz w:val="22"/>
          <w:szCs w:val="22"/>
        </w:rPr>
        <w:t>2</w:t>
      </w:r>
      <w:r w:rsidR="008163CB">
        <w:rPr>
          <w:rFonts w:ascii="Arial" w:hAnsi="Arial" w:cs="Arial"/>
          <w:b/>
          <w:sz w:val="22"/>
          <w:szCs w:val="22"/>
        </w:rPr>
        <w:t>2</w:t>
      </w:r>
      <w:r w:rsidRPr="00317674">
        <w:rPr>
          <w:rFonts w:ascii="Arial" w:hAnsi="Arial" w:cs="Arial"/>
          <w:b/>
          <w:sz w:val="22"/>
          <w:szCs w:val="22"/>
        </w:rPr>
        <w:t>-20</w:t>
      </w:r>
      <w:r w:rsidR="00817F96">
        <w:rPr>
          <w:rFonts w:ascii="Arial" w:hAnsi="Arial" w:cs="Arial"/>
          <w:b/>
          <w:sz w:val="22"/>
          <w:szCs w:val="22"/>
        </w:rPr>
        <w:t>2</w:t>
      </w:r>
      <w:r w:rsidR="008163CB">
        <w:rPr>
          <w:rFonts w:ascii="Arial" w:hAnsi="Arial" w:cs="Arial"/>
          <w:b/>
          <w:sz w:val="22"/>
          <w:szCs w:val="22"/>
        </w:rPr>
        <w:t>3</w:t>
      </w:r>
      <w:r w:rsidRPr="00317674">
        <w:rPr>
          <w:rFonts w:ascii="Arial" w:hAnsi="Arial" w:cs="Arial"/>
          <w:b/>
          <w:sz w:val="22"/>
          <w:szCs w:val="22"/>
        </w:rPr>
        <w:t>)</w:t>
      </w:r>
    </w:p>
    <w:p w14:paraId="28CF2378" w14:textId="77777777" w:rsidR="00D86A83" w:rsidRDefault="00D86A83" w:rsidP="00D86A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600"/>
      </w:tblGrid>
      <w:tr w:rsidR="00D86A83" w14:paraId="352396F2" w14:textId="77777777" w:rsidTr="003B20A8">
        <w:tc>
          <w:tcPr>
            <w:tcW w:w="3348" w:type="dxa"/>
          </w:tcPr>
          <w:p w14:paraId="2D906C4A" w14:textId="77777777" w:rsidR="009D6562" w:rsidRPr="009D6562" w:rsidRDefault="009D6562" w:rsidP="009D6562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>Group A: History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 Politics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 and Economics</w:t>
            </w:r>
          </w:p>
          <w:p w14:paraId="1897277B" w14:textId="77777777" w:rsid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79D24FEE" w14:textId="5FA4F9BC" w:rsidR="00DC575F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DC575F">
              <w:rPr>
                <w:rFonts w:ascii="Arial" w:hAnsi="Arial" w:cs="Arial"/>
                <w:sz w:val="22"/>
                <w:szCs w:val="22"/>
              </w:rPr>
              <w:t xml:space="preserve"> 325 Pol Econ of Braz</w:t>
            </w:r>
          </w:p>
          <w:p w14:paraId="14514AC9" w14:textId="3C70316C" w:rsidR="00DC5BDD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DC5BDD" w:rsidRPr="009D6562">
              <w:rPr>
                <w:rFonts w:ascii="Arial" w:hAnsi="Arial" w:cs="Arial"/>
                <w:sz w:val="22"/>
                <w:szCs w:val="22"/>
              </w:rPr>
              <w:t xml:space="preserve"> 350 Globn &amp; Americas</w:t>
            </w:r>
          </w:p>
          <w:p w14:paraId="0DAEB519" w14:textId="17AED12F" w:rsid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4110F9">
              <w:rPr>
                <w:rFonts w:ascii="Arial" w:hAnsi="Arial" w:cs="Arial"/>
                <w:sz w:val="22"/>
                <w:szCs w:val="22"/>
              </w:rPr>
              <w:t>66 Lat Am Pol</w:t>
            </w:r>
          </w:p>
          <w:p w14:paraId="02663CC7" w14:textId="7B32E24D" w:rsidR="004110F9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4110F9">
              <w:rPr>
                <w:rFonts w:ascii="Arial" w:hAnsi="Arial" w:cs="Arial"/>
                <w:sz w:val="22"/>
                <w:szCs w:val="22"/>
              </w:rPr>
              <w:t xml:space="preserve"> 370 History of Mexico</w:t>
            </w:r>
          </w:p>
          <w:p w14:paraId="273656B7" w14:textId="7E28080B" w:rsidR="0090130D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30D">
              <w:rPr>
                <w:rFonts w:ascii="Arial" w:hAnsi="Arial" w:cs="Arial"/>
                <w:sz w:val="22"/>
                <w:szCs w:val="22"/>
              </w:rPr>
              <w:t>415 Pre-Conq/Colonial</w:t>
            </w:r>
          </w:p>
          <w:p w14:paraId="6AA97BB4" w14:textId="014F2E0C" w:rsidR="0090130D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0130D">
              <w:rPr>
                <w:rFonts w:ascii="Arial" w:hAnsi="Arial" w:cs="Arial"/>
                <w:sz w:val="22"/>
                <w:szCs w:val="22"/>
              </w:rPr>
              <w:t xml:space="preserve"> 420 </w:t>
            </w: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0130D">
              <w:rPr>
                <w:rFonts w:ascii="Arial" w:hAnsi="Arial" w:cs="Arial"/>
                <w:sz w:val="22"/>
                <w:szCs w:val="22"/>
              </w:rPr>
              <w:t xml:space="preserve"> Through Film</w:t>
            </w:r>
          </w:p>
          <w:p w14:paraId="02FB9557" w14:textId="64D67FA1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013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>430 Immgr &amp; Border Pol</w:t>
            </w:r>
          </w:p>
          <w:p w14:paraId="089CE222" w14:textId="3F9CDC7F" w:rsidR="00DC575F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DC575F">
              <w:rPr>
                <w:rFonts w:ascii="Arial" w:hAnsi="Arial" w:cs="Arial"/>
                <w:sz w:val="22"/>
                <w:szCs w:val="22"/>
              </w:rPr>
              <w:t xml:space="preserve"> 553 Hist of Slavery</w:t>
            </w:r>
          </w:p>
          <w:p w14:paraId="059BD653" w14:textId="149C8EB0" w:rsidR="00DC575F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DC575F">
              <w:rPr>
                <w:rFonts w:ascii="Arial" w:hAnsi="Arial" w:cs="Arial"/>
                <w:sz w:val="22"/>
                <w:szCs w:val="22"/>
              </w:rPr>
              <w:t xml:space="preserve"> 556 Hist of Brazil</w:t>
            </w:r>
          </w:p>
          <w:p w14:paraId="4679D974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 w:rsidR="004110F9"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4B980146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2175ADFA" w14:textId="77777777" w:rsidR="009D6562" w:rsidRPr="009D6562" w:rsidRDefault="009D6562" w:rsidP="00997DFA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340</w:t>
            </w:r>
            <w:r w:rsidR="00997DF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D6562">
              <w:rPr>
                <w:rFonts w:ascii="Arial" w:hAnsi="Arial" w:cs="Arial"/>
                <w:sz w:val="22"/>
                <w:szCs w:val="22"/>
              </w:rPr>
              <w:t>Mex Wmn Hist Persp</w:t>
            </w:r>
          </w:p>
          <w:p w14:paraId="3AA0179A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350A Chicano/a Hist</w:t>
            </w:r>
          </w:p>
          <w:p w14:paraId="2AB6493C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CCS 375 US Mex Border Hist</w:t>
            </w:r>
          </w:p>
          <w:p w14:paraId="2E2457EB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434D9309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Econ 365 Econ of Undev Areas </w:t>
            </w:r>
          </w:p>
          <w:p w14:paraId="120E90BF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Econ 464 Econ Probs Lat Am</w:t>
            </w:r>
          </w:p>
          <w:p w14:paraId="53D3A602" w14:textId="77777777" w:rsidR="005217EF" w:rsidRDefault="005217EF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79948486" w14:textId="77777777" w:rsidR="0090130D" w:rsidRPr="009D6562" w:rsidRDefault="0090130D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HHS 350 Intl Health &amp; Hum Ser</w:t>
            </w:r>
          </w:p>
          <w:p w14:paraId="51ACF4CD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73383A81" w14:textId="77777777" w:rsidR="002A010B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415 Pre-Conq/Colon</w:t>
            </w:r>
            <w:r w:rsidR="002A010B">
              <w:rPr>
                <w:rFonts w:ascii="Arial" w:hAnsi="Arial" w:cs="Arial"/>
                <w:sz w:val="22"/>
                <w:szCs w:val="22"/>
              </w:rPr>
              <w:t>ial</w:t>
            </w:r>
          </w:p>
          <w:p w14:paraId="4F29657E" w14:textId="77777777" w:rsidR="002A010B" w:rsidRPr="009D6562" w:rsidRDefault="002A010B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416 Modern Lat Am</w:t>
            </w:r>
          </w:p>
          <w:p w14:paraId="02276BB8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Hist 550 Colonial Mexico </w:t>
            </w:r>
          </w:p>
          <w:p w14:paraId="3D5C1642" w14:textId="77777777" w:rsidR="002A010B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551 Modern Mexico</w:t>
            </w:r>
          </w:p>
          <w:p w14:paraId="10CEC676" w14:textId="5EC42B89" w:rsidR="00DC575F" w:rsidRDefault="00DC575F" w:rsidP="00DC575F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553 Hist of Slavery</w:t>
            </w:r>
          </w:p>
          <w:p w14:paraId="67A0573C" w14:textId="26C703AF" w:rsidR="00DC575F" w:rsidRDefault="00DC575F" w:rsidP="00DC575F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556 Hist of Brazil</w:t>
            </w:r>
          </w:p>
          <w:p w14:paraId="0D3F85BF" w14:textId="77777777" w:rsidR="009D6562" w:rsidRPr="009D6562" w:rsidRDefault="002A010B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 557 Dictatorship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FAA7E8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Hist 558 Lat Am World Affairs</w:t>
            </w:r>
          </w:p>
          <w:p w14:paraId="23085FFA" w14:textId="77777777" w:rsidR="009D6562" w:rsidRDefault="001D19B0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35E96">
              <w:rPr>
                <w:rFonts w:ascii="Arial" w:hAnsi="Arial" w:cs="Arial"/>
                <w:sz w:val="22"/>
                <w:szCs w:val="22"/>
              </w:rPr>
              <w:t>Hist 580 War &amp; Violence</w:t>
            </w:r>
          </w:p>
          <w:p w14:paraId="1356B47E" w14:textId="77777777" w:rsidR="00C35E96" w:rsidRPr="009D6562" w:rsidRDefault="00C35E96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005701DF" w14:textId="4428B6ED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361 Gov &amp; Pol Dev Areas</w:t>
            </w:r>
          </w:p>
          <w:p w14:paraId="24EF6F0D" w14:textId="060DB60D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366 Lat Am Pol</w:t>
            </w:r>
          </w:p>
          <w:p w14:paraId="1084118E" w14:textId="48F58A20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430 Immigr &amp; Border Pol </w:t>
            </w:r>
          </w:p>
          <w:p w14:paraId="35A22F8E" w14:textId="16B09AE3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482 Intl Rels Lat Am</w:t>
            </w:r>
          </w:p>
          <w:p w14:paraId="2A07328E" w14:textId="01EADD05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566 Pol Change Lat Am </w:t>
            </w:r>
          </w:p>
          <w:p w14:paraId="712B2E80" w14:textId="394C8786" w:rsidR="009D6562" w:rsidRPr="009D6562" w:rsidRDefault="005E251A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9D6562" w:rsidRPr="009D6562">
              <w:rPr>
                <w:rFonts w:ascii="Arial" w:hAnsi="Arial" w:cs="Arial"/>
                <w:sz w:val="22"/>
                <w:szCs w:val="22"/>
              </w:rPr>
              <w:t xml:space="preserve"> 568 Mexican Politics</w:t>
            </w:r>
          </w:p>
          <w:p w14:paraId="20A3D831" w14:textId="77777777" w:rsidR="009D6562" w:rsidRP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</w:p>
          <w:p w14:paraId="48A994A9" w14:textId="77777777" w:rsidR="009D6562" w:rsidRDefault="009D6562" w:rsidP="009D6562">
            <w:p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>PH 362 International Health</w:t>
            </w:r>
          </w:p>
          <w:p w14:paraId="2CB8EE76" w14:textId="77777777" w:rsidR="009D6562" w:rsidRDefault="009D6562" w:rsidP="009D6562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DA10141" w14:textId="77777777" w:rsidR="00D86A83" w:rsidRDefault="009D6562" w:rsidP="009D6562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Cultures and Environments</w:t>
            </w:r>
          </w:p>
          <w:p w14:paraId="34B9F308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CAD3A45" w14:textId="7A919CCC" w:rsidR="004110F9" w:rsidRDefault="005E251A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3B20A8" w:rsidRPr="003B20A8">
              <w:rPr>
                <w:rFonts w:ascii="Arial" w:hAnsi="Arial" w:cs="Arial"/>
                <w:sz w:val="22"/>
                <w:szCs w:val="22"/>
              </w:rPr>
              <w:t xml:space="preserve"> 320 Cult &amp; Soc Tijuana</w:t>
            </w:r>
          </w:p>
          <w:p w14:paraId="7CA14407" w14:textId="12129512" w:rsidR="00DC575F" w:rsidRDefault="005E251A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DC575F">
              <w:rPr>
                <w:rFonts w:ascii="Arial" w:hAnsi="Arial" w:cs="Arial"/>
                <w:sz w:val="22"/>
                <w:szCs w:val="22"/>
              </w:rPr>
              <w:t xml:space="preserve"> 333 Race Ethnic Amer</w:t>
            </w:r>
          </w:p>
          <w:p w14:paraId="51BBAE03" w14:textId="4E97BCA6" w:rsidR="00C35E96" w:rsidRDefault="005E251A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C35E96">
              <w:rPr>
                <w:rFonts w:ascii="Arial" w:hAnsi="Arial" w:cs="Arial"/>
                <w:sz w:val="22"/>
                <w:szCs w:val="22"/>
              </w:rPr>
              <w:t xml:space="preserve"> 355 US Mex Intl Border</w:t>
            </w:r>
          </w:p>
          <w:p w14:paraId="6B4D102F" w14:textId="0F54967F" w:rsidR="00734E37" w:rsidRDefault="005E251A" w:rsidP="00817F96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734E37">
              <w:rPr>
                <w:rFonts w:ascii="Arial" w:hAnsi="Arial" w:cs="Arial"/>
                <w:sz w:val="22"/>
                <w:szCs w:val="22"/>
              </w:rPr>
              <w:t xml:space="preserve"> 425 Illness Health Healing</w:t>
            </w:r>
          </w:p>
          <w:p w14:paraId="280F9177" w14:textId="141EB07B" w:rsidR="00817F96" w:rsidRDefault="005E251A" w:rsidP="00817F96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817F96">
              <w:rPr>
                <w:rFonts w:ascii="Arial" w:hAnsi="Arial" w:cs="Arial"/>
                <w:sz w:val="22"/>
                <w:szCs w:val="22"/>
              </w:rPr>
              <w:t xml:space="preserve"> 545 Lat Am City</w:t>
            </w:r>
          </w:p>
          <w:p w14:paraId="784C5D0A" w14:textId="5C8CD17E" w:rsidR="003B20A8" w:rsidRPr="003B20A8" w:rsidRDefault="005E251A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3B20A8" w:rsidRPr="003B20A8">
              <w:rPr>
                <w:rFonts w:ascii="Arial" w:hAnsi="Arial" w:cs="Arial"/>
                <w:sz w:val="22"/>
                <w:szCs w:val="22"/>
              </w:rPr>
              <w:t xml:space="preserve"> 550 Mex-US Border </w:t>
            </w:r>
          </w:p>
          <w:p w14:paraId="249A4E88" w14:textId="77777777" w:rsidR="00DC575F" w:rsidRDefault="003B20A8" w:rsidP="00DC575F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 w:rsidR="0020466D"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4EC381A9" w14:textId="77777777" w:rsidR="00817F96" w:rsidRDefault="00817F96" w:rsidP="00DC575F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3D520A75" w14:textId="5D3228E0" w:rsidR="00DC575F" w:rsidRPr="00DC575F" w:rsidRDefault="00DC575F" w:rsidP="00DC575F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 333 Race Ethnic Amer</w:t>
            </w:r>
          </w:p>
          <w:p w14:paraId="0F681116" w14:textId="77777777" w:rsid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350 Cult Around Globe</w:t>
            </w:r>
          </w:p>
          <w:p w14:paraId="26641FA8" w14:textId="77777777" w:rsidR="00C35E96" w:rsidRPr="003B20A8" w:rsidRDefault="00C35E96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 439 Cult Comp through Film</w:t>
            </w:r>
          </w:p>
          <w:p w14:paraId="6A1F3F61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440 Meso</w:t>
            </w:r>
            <w:r w:rsidR="00C35E96">
              <w:rPr>
                <w:rFonts w:ascii="Arial" w:hAnsi="Arial" w:cs="Arial"/>
                <w:sz w:val="22"/>
                <w:szCs w:val="22"/>
              </w:rPr>
              <w:t>A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m Civ </w:t>
            </w:r>
            <w:proofErr w:type="gramStart"/>
            <w:r w:rsidRPr="003B20A8">
              <w:rPr>
                <w:rFonts w:ascii="Arial" w:hAnsi="Arial" w:cs="Arial"/>
                <w:sz w:val="22"/>
                <w:szCs w:val="22"/>
              </w:rPr>
              <w:t>pre Euro</w:t>
            </w:r>
            <w:proofErr w:type="gramEnd"/>
            <w:r w:rsidRPr="003B20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CF53CA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Anth 442 Cult So Am</w:t>
            </w:r>
          </w:p>
          <w:p w14:paraId="6BCE4745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520 Ethnogr Field Meth </w:t>
            </w:r>
          </w:p>
          <w:p w14:paraId="63910891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529 Urban Anth </w:t>
            </w:r>
          </w:p>
          <w:p w14:paraId="4E028F19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Anth 533 Race Ethn &amp; Identity </w:t>
            </w:r>
          </w:p>
          <w:p w14:paraId="5338858D" w14:textId="77777777" w:rsidR="003B20A8" w:rsidRPr="003B20A8" w:rsidRDefault="002C24B0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*Anth 582, Regional Anth</w:t>
            </w:r>
          </w:p>
          <w:p w14:paraId="3A685966" w14:textId="77777777" w:rsidR="003B20A8" w:rsidRPr="003B20A8" w:rsidRDefault="002C24B0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B20A8" w:rsidRPr="003B20A8">
              <w:rPr>
                <w:rFonts w:ascii="Arial" w:hAnsi="Arial" w:cs="Arial"/>
                <w:sz w:val="22"/>
                <w:szCs w:val="22"/>
              </w:rPr>
              <w:t>Anth 583 Topi</w:t>
            </w:r>
            <w:r>
              <w:rPr>
                <w:rFonts w:ascii="Arial" w:hAnsi="Arial" w:cs="Arial"/>
                <w:sz w:val="22"/>
                <w:szCs w:val="22"/>
              </w:rPr>
              <w:t>cal Anth</w:t>
            </w:r>
          </w:p>
          <w:p w14:paraId="503A7C77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6EC5B5F9" w14:textId="77777777" w:rsidR="00C35E96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CCS 355 US Mex Intl Border</w:t>
            </w:r>
          </w:p>
          <w:p w14:paraId="31E2FC02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 xml:space="preserve">CCS 554 Transborder Popul </w:t>
            </w:r>
          </w:p>
          <w:p w14:paraId="6BEA9797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21C664E8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Geog 32</w:t>
            </w:r>
            <w:r w:rsidR="00906DD6">
              <w:rPr>
                <w:rFonts w:ascii="Arial" w:hAnsi="Arial" w:cs="Arial"/>
                <w:sz w:val="22"/>
                <w:szCs w:val="22"/>
              </w:rPr>
              <w:t>4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DD6">
              <w:rPr>
                <w:rFonts w:ascii="Arial" w:hAnsi="Arial" w:cs="Arial"/>
                <w:sz w:val="22"/>
                <w:szCs w:val="22"/>
              </w:rPr>
              <w:t>Latin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America </w:t>
            </w:r>
          </w:p>
          <w:p w14:paraId="5319E53B" w14:textId="77777777" w:rsidR="003B20A8" w:rsidRPr="003B20A8" w:rsidRDefault="001D19B0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*Geog 554 World Cities</w:t>
            </w:r>
          </w:p>
          <w:p w14:paraId="237BF72E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65C66505" w14:textId="0C26F7C8" w:rsidR="003B20A8" w:rsidRPr="003B20A8" w:rsidRDefault="005E251A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</w:t>
            </w:r>
            <w:r w:rsidR="003B20A8" w:rsidRPr="003B20A8">
              <w:rPr>
                <w:rFonts w:ascii="Arial" w:hAnsi="Arial" w:cs="Arial"/>
                <w:sz w:val="22"/>
                <w:szCs w:val="22"/>
              </w:rPr>
              <w:t xml:space="preserve"> 564 </w:t>
            </w:r>
            <w:r w:rsidR="00C35E96">
              <w:rPr>
                <w:rFonts w:ascii="Arial" w:hAnsi="Arial" w:cs="Arial"/>
                <w:sz w:val="22"/>
                <w:szCs w:val="22"/>
              </w:rPr>
              <w:t>Pol Ecology Lat Am</w:t>
            </w:r>
          </w:p>
          <w:p w14:paraId="071E4B55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303CBF8A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350 Pop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Contemp</w:t>
            </w:r>
            <w:r>
              <w:rPr>
                <w:rFonts w:ascii="Arial" w:hAnsi="Arial" w:cs="Arial"/>
                <w:sz w:val="22"/>
                <w:szCs w:val="22"/>
              </w:rPr>
              <w:t xml:space="preserve"> Iss</w:t>
            </w:r>
          </w:p>
          <w:p w14:paraId="258CEBCC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522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>Family Comp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>Cult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Persp </w:t>
            </w:r>
          </w:p>
          <w:p w14:paraId="2A3EC2B5" w14:textId="77777777" w:rsidR="003B20A8" w:rsidRPr="003B20A8" w:rsidRDefault="003B20A8" w:rsidP="003B20A8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3B20A8">
              <w:rPr>
                <w:rFonts w:ascii="Arial" w:hAnsi="Arial" w:cs="Arial"/>
                <w:sz w:val="22"/>
                <w:szCs w:val="22"/>
              </w:rPr>
              <w:t>Soc 554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Transborder Pop</w:t>
            </w:r>
            <w:r w:rsidRPr="003B20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C06C2D" w14:textId="77777777" w:rsidR="00134535" w:rsidRPr="00134535" w:rsidRDefault="00134535" w:rsidP="00134535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2502CCB2" w14:textId="77777777" w:rsidR="00134535" w:rsidRPr="00134535" w:rsidRDefault="001D19B0" w:rsidP="00134535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134535" w:rsidRPr="00134535">
              <w:rPr>
                <w:rFonts w:ascii="Arial" w:hAnsi="Arial" w:cs="Arial"/>
                <w:sz w:val="22"/>
                <w:szCs w:val="22"/>
              </w:rPr>
              <w:t>Wmnst 310 Wm</w:t>
            </w:r>
            <w:r w:rsidR="00134535">
              <w:rPr>
                <w:rFonts w:ascii="Arial" w:hAnsi="Arial" w:cs="Arial"/>
                <w:sz w:val="22"/>
                <w:szCs w:val="22"/>
              </w:rPr>
              <w:t>n</w:t>
            </w:r>
            <w:r w:rsidR="00134535" w:rsidRPr="00134535">
              <w:rPr>
                <w:rFonts w:ascii="Arial" w:hAnsi="Arial" w:cs="Arial"/>
                <w:sz w:val="22"/>
                <w:szCs w:val="22"/>
              </w:rPr>
              <w:t xml:space="preserve"> Cr</w:t>
            </w:r>
            <w:r w:rsidR="00203BD1">
              <w:rPr>
                <w:rFonts w:ascii="Arial" w:hAnsi="Arial" w:cs="Arial"/>
                <w:sz w:val="22"/>
                <w:szCs w:val="22"/>
              </w:rPr>
              <w:t>s</w:t>
            </w:r>
            <w:r w:rsidR="00134535" w:rsidRPr="00134535">
              <w:rPr>
                <w:rFonts w:ascii="Arial" w:hAnsi="Arial" w:cs="Arial"/>
                <w:sz w:val="22"/>
                <w:szCs w:val="22"/>
              </w:rPr>
              <w:t xml:space="preserve">Cult Persp </w:t>
            </w:r>
          </w:p>
          <w:p w14:paraId="7773940A" w14:textId="77777777" w:rsidR="00134535" w:rsidRPr="003B20A8" w:rsidRDefault="00134535" w:rsidP="00134535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134535">
              <w:rPr>
                <w:rFonts w:ascii="Arial" w:hAnsi="Arial" w:cs="Arial"/>
                <w:sz w:val="22"/>
                <w:szCs w:val="22"/>
              </w:rPr>
              <w:t>Wmnst 512 Latinas in Am</w:t>
            </w:r>
            <w:r w:rsidR="004110F9">
              <w:rPr>
                <w:rFonts w:ascii="Arial" w:hAnsi="Arial" w:cs="Arial"/>
                <w:sz w:val="22"/>
                <w:szCs w:val="22"/>
              </w:rPr>
              <w:t>ericas</w:t>
            </w:r>
          </w:p>
        </w:tc>
        <w:tc>
          <w:tcPr>
            <w:tcW w:w="3600" w:type="dxa"/>
          </w:tcPr>
          <w:p w14:paraId="2803397F" w14:textId="77777777" w:rsidR="00D86A83" w:rsidRDefault="009D6562" w:rsidP="009D6562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D65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Arts and Literature</w:t>
            </w:r>
          </w:p>
          <w:p w14:paraId="1EC18C57" w14:textId="77777777" w:rsidR="00AE2A9C" w:rsidRDefault="00AE2A9C" w:rsidP="009D6562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198DC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1ECB0" w14:textId="3AA967F3" w:rsidR="0097377F" w:rsidRDefault="005E251A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97377F">
              <w:rPr>
                <w:rFonts w:ascii="Arial" w:hAnsi="Arial" w:cs="Arial"/>
                <w:sz w:val="22"/>
                <w:szCs w:val="22"/>
              </w:rPr>
              <w:t xml:space="preserve"> 306 Port &amp; Braz Cinema</w:t>
            </w:r>
          </w:p>
          <w:p w14:paraId="01A201B2" w14:textId="4521A350" w:rsidR="00AE2A9C" w:rsidRDefault="005E251A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AE2A9C" w:rsidRPr="00AE2A9C">
              <w:rPr>
                <w:rFonts w:ascii="Arial" w:hAnsi="Arial" w:cs="Arial"/>
                <w:sz w:val="22"/>
                <w:szCs w:val="22"/>
              </w:rPr>
              <w:t xml:space="preserve"> 307 Braz Music </w:t>
            </w:r>
            <w:r w:rsidR="00AE2A9C">
              <w:rPr>
                <w:rFonts w:ascii="Arial" w:hAnsi="Arial" w:cs="Arial"/>
                <w:sz w:val="22"/>
                <w:szCs w:val="22"/>
              </w:rPr>
              <w:t>&amp; Cult</w:t>
            </w:r>
          </w:p>
          <w:p w14:paraId="3F27C768" w14:textId="5B6BB797" w:rsidR="00C35E96" w:rsidRDefault="005E251A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C35E96">
              <w:rPr>
                <w:rFonts w:ascii="Arial" w:hAnsi="Arial" w:cs="Arial"/>
                <w:sz w:val="22"/>
                <w:szCs w:val="22"/>
              </w:rPr>
              <w:t xml:space="preserve"> 310</w:t>
            </w:r>
            <w:r w:rsidR="00C35E96" w:rsidRPr="00AE2A9C">
              <w:rPr>
                <w:rFonts w:ascii="Arial" w:hAnsi="Arial" w:cs="Arial"/>
                <w:sz w:val="22"/>
                <w:szCs w:val="22"/>
              </w:rPr>
              <w:t xml:space="preserve"> Mex </w:t>
            </w:r>
            <w:r w:rsidR="00C35E96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C35E96" w:rsidRPr="00AE2A9C">
              <w:rPr>
                <w:rFonts w:ascii="Arial" w:hAnsi="Arial" w:cs="Arial"/>
                <w:sz w:val="22"/>
                <w:szCs w:val="22"/>
              </w:rPr>
              <w:t>Chicano Music</w:t>
            </w:r>
          </w:p>
          <w:p w14:paraId="7419AE08" w14:textId="1469A198" w:rsidR="00C35E96" w:rsidRDefault="005E251A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C35E96">
              <w:rPr>
                <w:rFonts w:ascii="Arial" w:hAnsi="Arial" w:cs="Arial"/>
                <w:sz w:val="22"/>
                <w:szCs w:val="22"/>
              </w:rPr>
              <w:t xml:space="preserve"> 380 US/Mex Border folklore</w:t>
            </w:r>
          </w:p>
          <w:p w14:paraId="183658A1" w14:textId="5E9126B6" w:rsidR="00C35E96" w:rsidRPr="00AE2A9C" w:rsidRDefault="005E251A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Latam</w:t>
            </w:r>
            <w:r w:rsidR="00C35E96">
              <w:rPr>
                <w:rFonts w:ascii="Arial" w:hAnsi="Arial" w:cs="Arial"/>
                <w:sz w:val="22"/>
                <w:szCs w:val="22"/>
              </w:rPr>
              <w:t xml:space="preserve"> 400</w:t>
            </w:r>
            <w:r w:rsidR="00C35E96">
              <w:t xml:space="preserve"> </w:t>
            </w:r>
            <w:r w:rsidR="00C35E96" w:rsidRPr="00C35E96">
              <w:rPr>
                <w:rFonts w:ascii="Arial" w:hAnsi="Arial" w:cs="Arial"/>
                <w:sz w:val="22"/>
                <w:szCs w:val="22"/>
              </w:rPr>
              <w:t>Mex Images in Film</w:t>
            </w:r>
          </w:p>
          <w:p w14:paraId="77F2C55E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9D6562">
              <w:rPr>
                <w:rFonts w:ascii="Arial" w:hAnsi="Arial" w:cs="Arial"/>
                <w:sz w:val="22"/>
                <w:szCs w:val="22"/>
              </w:rPr>
              <w:t xml:space="preserve">Lat Am 580 </w:t>
            </w:r>
            <w:r w:rsidR="0020466D">
              <w:rPr>
                <w:rFonts w:ascii="Arial" w:hAnsi="Arial" w:cs="Arial"/>
                <w:sz w:val="22"/>
                <w:szCs w:val="22"/>
              </w:rPr>
              <w:t>Special Topics</w:t>
            </w:r>
          </w:p>
          <w:p w14:paraId="378A9FC9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C20A694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310 Mex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Chicano Music </w:t>
            </w:r>
          </w:p>
          <w:p w14:paraId="6BA35D52" w14:textId="77777777" w:rsidR="00C35E96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376 Chican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Cult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A9C">
              <w:rPr>
                <w:rFonts w:ascii="Arial" w:hAnsi="Arial" w:cs="Arial"/>
                <w:sz w:val="22"/>
                <w:szCs w:val="22"/>
              </w:rPr>
              <w:t>Thought</w:t>
            </w:r>
          </w:p>
          <w:p w14:paraId="753FFFA8" w14:textId="77777777" w:rsidR="00AE2A9C" w:rsidRPr="00AE2A9C" w:rsidRDefault="00C35E96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  <w:r w:rsidRPr="00C35E96">
              <w:rPr>
                <w:rFonts w:ascii="Arial" w:hAnsi="Arial" w:cs="Arial"/>
                <w:sz w:val="22"/>
                <w:szCs w:val="22"/>
              </w:rPr>
              <w:t xml:space="preserve"> 380 US/Mex Border folklore</w:t>
            </w:r>
          </w:p>
          <w:p w14:paraId="333FCD63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400 Mex Images in Film</w:t>
            </w:r>
          </w:p>
          <w:p w14:paraId="31B72476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9FE8002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Clt 445 Mod Lat Am</w:t>
            </w:r>
            <w:r>
              <w:rPr>
                <w:rFonts w:ascii="Arial" w:hAnsi="Arial" w:cs="Arial"/>
                <w:sz w:val="22"/>
                <w:szCs w:val="22"/>
              </w:rPr>
              <w:t xml:space="preserve"> Lit</w:t>
            </w:r>
          </w:p>
          <w:p w14:paraId="1381AEF6" w14:textId="77777777" w:rsidR="00AE2A9C" w:rsidRPr="00AE2A9C" w:rsidRDefault="001D19B0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E2A9C" w:rsidRPr="00AE2A9C">
              <w:rPr>
                <w:rFonts w:ascii="Arial" w:hAnsi="Arial" w:cs="Arial"/>
                <w:sz w:val="22"/>
                <w:szCs w:val="22"/>
              </w:rPr>
              <w:t>Clt 580 Concepts Compar St</w:t>
            </w:r>
          </w:p>
          <w:p w14:paraId="7121CBDC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3896B57A" w14:textId="77777777" w:rsidR="00AE2A9C" w:rsidRPr="00AE2A9C" w:rsidRDefault="002C24B0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E2A9C" w:rsidRPr="00AE2A9C">
              <w:rPr>
                <w:rFonts w:ascii="Arial" w:hAnsi="Arial" w:cs="Arial"/>
                <w:sz w:val="22"/>
                <w:szCs w:val="22"/>
              </w:rPr>
              <w:t xml:space="preserve">Eng 519, Ethnic Lit of </w:t>
            </w:r>
            <w:r w:rsidR="00AE2A9C">
              <w:rPr>
                <w:rFonts w:ascii="Arial" w:hAnsi="Arial" w:cs="Arial"/>
                <w:sz w:val="22"/>
                <w:szCs w:val="22"/>
              </w:rPr>
              <w:t>US</w:t>
            </w:r>
          </w:p>
          <w:p w14:paraId="08BCDB38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5032BB46" w14:textId="27BBC0DE" w:rsidR="0097377F" w:rsidRDefault="0097377F" w:rsidP="0097377F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 306 Port &amp; Braz Cinema</w:t>
            </w:r>
          </w:p>
          <w:p w14:paraId="454754A8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Port 307 Braz Music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Culture </w:t>
            </w:r>
          </w:p>
          <w:p w14:paraId="5C877DE8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Port 443 Cont Luso-Braz Civil </w:t>
            </w:r>
          </w:p>
          <w:p w14:paraId="54F6150E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</w:p>
          <w:p w14:paraId="7F92A9E0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Span 341 Span-Am Civil </w:t>
            </w:r>
          </w:p>
          <w:p w14:paraId="388BF6E1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342 Mex</w:t>
            </w:r>
            <w:r>
              <w:rPr>
                <w:rFonts w:ascii="Arial" w:hAnsi="Arial" w:cs="Arial"/>
                <w:sz w:val="22"/>
                <w:szCs w:val="22"/>
              </w:rPr>
              <w:t xml:space="preserve"> Civil</w:t>
            </w:r>
          </w:p>
          <w:p w14:paraId="6C8ADCFE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40</w:t>
            </w:r>
            <w:r w:rsidR="002C24B0">
              <w:rPr>
                <w:rFonts w:ascii="Arial" w:hAnsi="Arial" w:cs="Arial"/>
                <w:sz w:val="22"/>
                <w:szCs w:val="22"/>
              </w:rPr>
              <w:t>2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 Span-Am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4B0">
              <w:rPr>
                <w:rFonts w:ascii="Arial" w:hAnsi="Arial" w:cs="Arial"/>
                <w:sz w:val="22"/>
                <w:szCs w:val="22"/>
              </w:rPr>
              <w:t>Prose/Poet</w:t>
            </w:r>
          </w:p>
          <w:p w14:paraId="264CF283" w14:textId="77777777" w:rsidR="00AE2A9C" w:rsidRP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 xml:space="preserve">Span 502 </w:t>
            </w:r>
            <w:r w:rsidR="004110F9">
              <w:rPr>
                <w:rFonts w:ascii="Arial" w:hAnsi="Arial" w:cs="Arial"/>
                <w:sz w:val="22"/>
                <w:szCs w:val="22"/>
              </w:rPr>
              <w:t xml:space="preserve">Genre Span-Am </w:t>
            </w:r>
            <w:r w:rsidRPr="00AE2A9C">
              <w:rPr>
                <w:rFonts w:ascii="Arial" w:hAnsi="Arial" w:cs="Arial"/>
                <w:sz w:val="22"/>
                <w:szCs w:val="22"/>
              </w:rPr>
              <w:t xml:space="preserve">Lit </w:t>
            </w:r>
          </w:p>
          <w:p w14:paraId="71005757" w14:textId="77777777" w:rsidR="00AE2A9C" w:rsidRDefault="00AE2A9C" w:rsidP="00AE2A9C">
            <w:pPr>
              <w:ind w:left="360" w:hanging="450"/>
              <w:rPr>
                <w:rFonts w:ascii="Arial" w:hAnsi="Arial" w:cs="Arial"/>
                <w:sz w:val="22"/>
                <w:szCs w:val="22"/>
              </w:rPr>
            </w:pPr>
            <w:r w:rsidRPr="00AE2A9C">
              <w:rPr>
                <w:rFonts w:ascii="Arial" w:hAnsi="Arial" w:cs="Arial"/>
                <w:sz w:val="22"/>
                <w:szCs w:val="22"/>
              </w:rPr>
              <w:t>Span 515 Mexican Lit</w:t>
            </w:r>
          </w:p>
        </w:tc>
      </w:tr>
    </w:tbl>
    <w:p w14:paraId="3162A2F3" w14:textId="654527A8" w:rsidR="00D86A83" w:rsidRDefault="00D86A83" w:rsidP="00D86A83">
      <w:pPr>
        <w:rPr>
          <w:rFonts w:ascii="Arial" w:hAnsi="Arial" w:cs="Arial"/>
          <w:sz w:val="22"/>
          <w:szCs w:val="22"/>
        </w:rPr>
      </w:pPr>
    </w:p>
    <w:p w14:paraId="290F49ED" w14:textId="77777777" w:rsidR="00545B32" w:rsidRDefault="00545B32" w:rsidP="00D86A83">
      <w:pPr>
        <w:rPr>
          <w:rFonts w:ascii="Arial" w:hAnsi="Arial" w:cs="Arial"/>
          <w:sz w:val="22"/>
          <w:szCs w:val="22"/>
        </w:rPr>
      </w:pPr>
    </w:p>
    <w:p w14:paraId="3012005F" w14:textId="77777777" w:rsidR="00D86A83" w:rsidRDefault="002C24B0" w:rsidP="00D8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gramStart"/>
      <w:r w:rsidR="00D86A83">
        <w:rPr>
          <w:rFonts w:ascii="Arial" w:hAnsi="Arial" w:cs="Arial"/>
          <w:sz w:val="22"/>
          <w:szCs w:val="22"/>
        </w:rPr>
        <w:t>acceptable</w:t>
      </w:r>
      <w:proofErr w:type="gramEnd"/>
      <w:r w:rsidR="00D86A83">
        <w:rPr>
          <w:rFonts w:ascii="Arial" w:hAnsi="Arial" w:cs="Arial"/>
          <w:sz w:val="22"/>
          <w:szCs w:val="22"/>
        </w:rPr>
        <w:t xml:space="preserve"> when of relevant content, requires </w:t>
      </w:r>
      <w:r w:rsidR="00DC5BDD">
        <w:rPr>
          <w:rFonts w:ascii="Arial" w:hAnsi="Arial" w:cs="Arial"/>
          <w:sz w:val="22"/>
          <w:szCs w:val="22"/>
        </w:rPr>
        <w:t>pre-</w:t>
      </w:r>
      <w:r w:rsidR="00D86A83">
        <w:rPr>
          <w:rFonts w:ascii="Arial" w:hAnsi="Arial" w:cs="Arial"/>
          <w:sz w:val="22"/>
          <w:szCs w:val="22"/>
        </w:rPr>
        <w:t>approval</w:t>
      </w:r>
      <w:r w:rsidR="00DC5BDD">
        <w:rPr>
          <w:rFonts w:ascii="Arial" w:hAnsi="Arial" w:cs="Arial"/>
          <w:sz w:val="22"/>
          <w:szCs w:val="22"/>
        </w:rPr>
        <w:t xml:space="preserve"> by adviser</w:t>
      </w:r>
    </w:p>
    <w:p w14:paraId="3DA509EA" w14:textId="77777777" w:rsidR="00D86A83" w:rsidRDefault="00D86A83" w:rsidP="00D86A83">
      <w:pPr>
        <w:rPr>
          <w:rFonts w:ascii="Arial" w:hAnsi="Arial" w:cs="Arial"/>
          <w:sz w:val="22"/>
          <w:szCs w:val="22"/>
        </w:rPr>
      </w:pPr>
    </w:p>
    <w:p w14:paraId="048EF9C7" w14:textId="77777777" w:rsidR="00D86A83" w:rsidRPr="00D86A83" w:rsidRDefault="00D86A83" w:rsidP="00D8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Courses numbered </w:t>
      </w:r>
      <w:r w:rsidR="009D6562">
        <w:rPr>
          <w:rFonts w:ascii="Arial" w:hAnsi="Arial" w:cs="Arial"/>
          <w:sz w:val="22"/>
          <w:szCs w:val="22"/>
        </w:rPr>
        <w:t xml:space="preserve">495, </w:t>
      </w:r>
      <w:r>
        <w:rPr>
          <w:rFonts w:ascii="Arial" w:hAnsi="Arial" w:cs="Arial"/>
          <w:sz w:val="22"/>
          <w:szCs w:val="22"/>
        </w:rPr>
        <w:t xml:space="preserve">496, </w:t>
      </w:r>
      <w:r w:rsidR="009D6562">
        <w:rPr>
          <w:rFonts w:ascii="Arial" w:hAnsi="Arial" w:cs="Arial"/>
          <w:sz w:val="22"/>
          <w:szCs w:val="22"/>
        </w:rPr>
        <w:t xml:space="preserve">498, </w:t>
      </w:r>
      <w:r>
        <w:rPr>
          <w:rFonts w:ascii="Arial" w:hAnsi="Arial" w:cs="Arial"/>
          <w:sz w:val="22"/>
          <w:szCs w:val="22"/>
        </w:rPr>
        <w:t>499, and 596 of relevant content in above departments may be used for the major with advis</w:t>
      </w:r>
      <w:r w:rsidR="002C24B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approval.</w:t>
      </w:r>
    </w:p>
    <w:sectPr w:rsidR="00D86A83" w:rsidRPr="00D86A83" w:rsidSect="000C10C4">
      <w:pgSz w:w="12240" w:h="15840"/>
      <w:pgMar w:top="1008" w:right="1008" w:bottom="1008" w:left="1008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677"/>
    <w:multiLevelType w:val="singleLevel"/>
    <w:tmpl w:val="C0DE8D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52E2622A"/>
    <w:multiLevelType w:val="singleLevel"/>
    <w:tmpl w:val="C0DE8D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057775084">
    <w:abstractNumId w:val="0"/>
  </w:num>
  <w:num w:numId="2" w16cid:durableId="98516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F"/>
    <w:rsid w:val="000111EB"/>
    <w:rsid w:val="00024A99"/>
    <w:rsid w:val="0002574D"/>
    <w:rsid w:val="0007473B"/>
    <w:rsid w:val="0007518A"/>
    <w:rsid w:val="0007620C"/>
    <w:rsid w:val="0008254D"/>
    <w:rsid w:val="000858A7"/>
    <w:rsid w:val="000C10C4"/>
    <w:rsid w:val="00131297"/>
    <w:rsid w:val="00134535"/>
    <w:rsid w:val="00172172"/>
    <w:rsid w:val="001B1026"/>
    <w:rsid w:val="001D19B0"/>
    <w:rsid w:val="001E12C6"/>
    <w:rsid w:val="001F4348"/>
    <w:rsid w:val="00201DD1"/>
    <w:rsid w:val="00203BD1"/>
    <w:rsid w:val="0020466D"/>
    <w:rsid w:val="00206428"/>
    <w:rsid w:val="002078FD"/>
    <w:rsid w:val="00237DA4"/>
    <w:rsid w:val="002A010B"/>
    <w:rsid w:val="002C24B0"/>
    <w:rsid w:val="002C2544"/>
    <w:rsid w:val="00320B3D"/>
    <w:rsid w:val="003A2A4F"/>
    <w:rsid w:val="003B20A8"/>
    <w:rsid w:val="003C10D6"/>
    <w:rsid w:val="003C1475"/>
    <w:rsid w:val="004110F9"/>
    <w:rsid w:val="004179BC"/>
    <w:rsid w:val="0043421A"/>
    <w:rsid w:val="00440ECC"/>
    <w:rsid w:val="00442DA7"/>
    <w:rsid w:val="00466889"/>
    <w:rsid w:val="0047761C"/>
    <w:rsid w:val="004E006B"/>
    <w:rsid w:val="005048A2"/>
    <w:rsid w:val="005217EF"/>
    <w:rsid w:val="0054429A"/>
    <w:rsid w:val="00545B32"/>
    <w:rsid w:val="00570D7B"/>
    <w:rsid w:val="00582601"/>
    <w:rsid w:val="00585DCC"/>
    <w:rsid w:val="00587BD6"/>
    <w:rsid w:val="005C6B67"/>
    <w:rsid w:val="005D1096"/>
    <w:rsid w:val="005D2E9C"/>
    <w:rsid w:val="005E251A"/>
    <w:rsid w:val="005F690F"/>
    <w:rsid w:val="00666535"/>
    <w:rsid w:val="006D10E9"/>
    <w:rsid w:val="006E6071"/>
    <w:rsid w:val="00734E37"/>
    <w:rsid w:val="00754374"/>
    <w:rsid w:val="00763300"/>
    <w:rsid w:val="00773F12"/>
    <w:rsid w:val="007C16D4"/>
    <w:rsid w:val="007C27E1"/>
    <w:rsid w:val="007C6B79"/>
    <w:rsid w:val="007E3BC8"/>
    <w:rsid w:val="008109FC"/>
    <w:rsid w:val="0081511A"/>
    <w:rsid w:val="00815EF8"/>
    <w:rsid w:val="008163CB"/>
    <w:rsid w:val="00817F96"/>
    <w:rsid w:val="008273F1"/>
    <w:rsid w:val="008D6E39"/>
    <w:rsid w:val="008D7F1E"/>
    <w:rsid w:val="008F0399"/>
    <w:rsid w:val="008F544B"/>
    <w:rsid w:val="0090130D"/>
    <w:rsid w:val="00903CA9"/>
    <w:rsid w:val="00906DD6"/>
    <w:rsid w:val="0095699C"/>
    <w:rsid w:val="0097377F"/>
    <w:rsid w:val="00997DFA"/>
    <w:rsid w:val="009D63F3"/>
    <w:rsid w:val="009D6562"/>
    <w:rsid w:val="009D7AB9"/>
    <w:rsid w:val="009E1040"/>
    <w:rsid w:val="009F5FE2"/>
    <w:rsid w:val="00A0703E"/>
    <w:rsid w:val="00A8307C"/>
    <w:rsid w:val="00AA0C05"/>
    <w:rsid w:val="00AE2A9C"/>
    <w:rsid w:val="00B025CE"/>
    <w:rsid w:val="00B52861"/>
    <w:rsid w:val="00B5303C"/>
    <w:rsid w:val="00BA19A0"/>
    <w:rsid w:val="00BB3C9E"/>
    <w:rsid w:val="00C15777"/>
    <w:rsid w:val="00C35E96"/>
    <w:rsid w:val="00C61151"/>
    <w:rsid w:val="00CB2AB7"/>
    <w:rsid w:val="00CD4E91"/>
    <w:rsid w:val="00CF0DBA"/>
    <w:rsid w:val="00D340DD"/>
    <w:rsid w:val="00D573DF"/>
    <w:rsid w:val="00D604E2"/>
    <w:rsid w:val="00D823A7"/>
    <w:rsid w:val="00D86A83"/>
    <w:rsid w:val="00D86FFB"/>
    <w:rsid w:val="00D95DDB"/>
    <w:rsid w:val="00DC575F"/>
    <w:rsid w:val="00DC5BDD"/>
    <w:rsid w:val="00E31A25"/>
    <w:rsid w:val="00E7123E"/>
    <w:rsid w:val="00E8573F"/>
    <w:rsid w:val="00EB0B3E"/>
    <w:rsid w:val="00EC25DA"/>
    <w:rsid w:val="00F12ED0"/>
    <w:rsid w:val="00F31F74"/>
    <w:rsid w:val="00F32B31"/>
    <w:rsid w:val="00F860EE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EC5BF"/>
  <w15:docId w15:val="{FE595F75-1757-4CBC-8412-3C165C93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630" w:hanging="63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540"/>
      </w:tabs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BB3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basedOn w:val="DefaultParagraphFont"/>
    <w:semiHidden/>
    <w:rsid w:val="003A2A4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dcarruth</dc:creator>
  <cp:lastModifiedBy>dcarruth</cp:lastModifiedBy>
  <cp:revision>7</cp:revision>
  <cp:lastPrinted>2020-06-10T21:29:00Z</cp:lastPrinted>
  <dcterms:created xsi:type="dcterms:W3CDTF">2022-09-12T19:48:00Z</dcterms:created>
  <dcterms:modified xsi:type="dcterms:W3CDTF">2022-09-12T20:36:00Z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140269139</vt:i4>
  </property>
  <property fmtid="{D5CDD505-2E9C-101B-9397-08002B2CF9AE}" pid="3" name="_EmailSubject">
    <vt:lpwstr>replace major and impaction worksheets for website</vt:lpwstr>
  </property>
  <property fmtid="{D5CDD505-2E9C-101B-9397-08002B2CF9AE}" pid="4" name="_AuthorEmail">
    <vt:lpwstr>lguang@mail.sdsu.edu</vt:lpwstr>
  </property>
  <property fmtid="{D5CDD505-2E9C-101B-9397-08002B2CF9AE}" pid="5" name="_AuthorEmailDisplayName">
    <vt:lpwstr>Lei Guang</vt:lpwstr>
  </property>
  <property fmtid="{D5CDD505-2E9C-101B-9397-08002B2CF9AE}" pid="6" name="_ReviewingToolsShownOnce">
    <vt:lpwstr/>
  </property>
</Properties>
</file>